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1B" w:rsidRPr="00AC471B" w:rsidRDefault="00AC471B" w:rsidP="001D6E2B">
      <w:pPr>
        <w:rPr>
          <w:b/>
          <w:sz w:val="32"/>
          <w:szCs w:val="32"/>
        </w:rPr>
      </w:pPr>
    </w:p>
    <w:p w:rsidR="00AC471B" w:rsidRPr="00AC471B" w:rsidRDefault="00AC471B" w:rsidP="001D6E2B">
      <w:pPr>
        <w:rPr>
          <w:b/>
          <w:sz w:val="32"/>
          <w:szCs w:val="32"/>
        </w:rPr>
      </w:pPr>
      <w:r w:rsidRPr="00AC471B">
        <w:rPr>
          <w:b/>
          <w:sz w:val="32"/>
          <w:szCs w:val="32"/>
        </w:rPr>
        <w:t xml:space="preserve">Meeting Summary: </w:t>
      </w:r>
    </w:p>
    <w:p w:rsidR="00AC471B" w:rsidRDefault="00AC471B" w:rsidP="001D6E2B"/>
    <w:p w:rsidR="00AC471B" w:rsidRDefault="00AC471B" w:rsidP="001D6E2B"/>
    <w:p w:rsidR="00AC471B" w:rsidRDefault="00AC471B" w:rsidP="001D6E2B"/>
    <w:p w:rsidR="001D6E2B" w:rsidRDefault="001D6E2B" w:rsidP="001D6E2B">
      <w:r>
        <w:t>SFHA.sept.25.meeting</w:t>
      </w:r>
    </w:p>
    <w:p w:rsidR="001D6E2B" w:rsidRDefault="001D6E2B" w:rsidP="001D6E2B">
      <w:r>
        <w:t xml:space="preserve">Sep 16 2025, </w:t>
      </w:r>
    </w:p>
    <w:p w:rsidR="001D6E2B" w:rsidRDefault="001D6E2B" w:rsidP="001D6E2B"/>
    <w:p w:rsidR="001D6E2B" w:rsidRDefault="001D6E2B" w:rsidP="001D6E2B">
      <w:r>
        <w:t xml:space="preserve">Present: Frank, </w:t>
      </w:r>
      <w:proofErr w:type="spellStart"/>
      <w:r>
        <w:t>Chelene</w:t>
      </w:r>
      <w:proofErr w:type="spellEnd"/>
      <w:r>
        <w:t xml:space="preserve">, Kim, Dylan, Beverly, Sydney, Morgan, Anthony, </w:t>
      </w:r>
      <w:proofErr w:type="gramStart"/>
      <w:r>
        <w:t>James</w:t>
      </w:r>
      <w:proofErr w:type="gramEnd"/>
    </w:p>
    <w:p w:rsidR="001D6E2B" w:rsidRDefault="001D6E2B" w:rsidP="001D6E2B">
      <w:r>
        <w:t>Missing: Chantal, Justin, Margaret</w:t>
      </w:r>
    </w:p>
    <w:p w:rsidR="001D6E2B" w:rsidRDefault="001D6E2B" w:rsidP="001D6E2B"/>
    <w:p w:rsidR="001D6E2B" w:rsidRDefault="001D6E2B" w:rsidP="001D6E2B">
      <w:r>
        <w:t>Meeting called to order at 6:10 PM</w:t>
      </w:r>
    </w:p>
    <w:p w:rsidR="001D6E2B" w:rsidRDefault="001D6E2B" w:rsidP="001D6E2B"/>
    <w:p w:rsidR="001D6E2B" w:rsidRDefault="001D6E2B" w:rsidP="001D6E2B">
      <w:r>
        <w:t>Past Minutes (August)- Approved without revision</w:t>
      </w:r>
    </w:p>
    <w:p w:rsidR="001D6E2B" w:rsidRDefault="001D6E2B" w:rsidP="001D6E2B"/>
    <w:p w:rsidR="001D6E2B" w:rsidRDefault="001D6E2B" w:rsidP="001D6E2B"/>
    <w:p w:rsidR="001D6E2B" w:rsidRDefault="001D6E2B" w:rsidP="001D6E2B"/>
    <w:p w:rsidR="001D6E2B" w:rsidRDefault="001D6E2B" w:rsidP="001D6E2B"/>
    <w:p w:rsidR="001D6E2B" w:rsidRPr="00725EE9" w:rsidRDefault="00725EE9" w:rsidP="00725EE9">
      <w:pPr>
        <w:rPr>
          <w:b/>
        </w:rPr>
      </w:pPr>
      <w:r w:rsidRPr="00725EE9">
        <w:rPr>
          <w:b/>
        </w:rPr>
        <w:t xml:space="preserve">1) </w:t>
      </w:r>
      <w:r w:rsidR="001D6E2B" w:rsidRPr="00725EE9">
        <w:rPr>
          <w:b/>
        </w:rPr>
        <w:t>Player Eligibility &amp; OWHA Compliance</w:t>
      </w:r>
      <w:r w:rsidRPr="00725EE9">
        <w:rPr>
          <w:b/>
        </w:rPr>
        <w:t>: SPW “A” carded players</w:t>
      </w:r>
    </w:p>
    <w:p w:rsidR="00725EE9" w:rsidRDefault="00725EE9" w:rsidP="00725EE9"/>
    <w:p w:rsidR="001D6E2B" w:rsidRDefault="001D6E2B" w:rsidP="001D6E2B">
      <w:r>
        <w:t>Critical regulatory issue with dual-registered U13A players creating potential tournament complications and policy conflicts</w:t>
      </w:r>
    </w:p>
    <w:p w:rsidR="001D6E2B" w:rsidRDefault="001D6E2B" w:rsidP="001D6E2B"/>
    <w:p w:rsidR="001D6E2B" w:rsidRDefault="001D6E2B" w:rsidP="001D6E2B">
      <w:r>
        <w:t xml:space="preserve">Three U13A </w:t>
      </w:r>
      <w:r w:rsidR="00AC471B">
        <w:t>SPW</w:t>
      </w:r>
      <w:r>
        <w:t xml:space="preserve"> players currently registered for both boys </w:t>
      </w:r>
      <w:r w:rsidR="00AC471B">
        <w:t>A-level and SFHA HL</w:t>
      </w:r>
      <w:r>
        <w:t>, raising eligibility questions for tour</w:t>
      </w:r>
      <w:r w:rsidR="00725EE9">
        <w:t xml:space="preserve">naments and call-ups </w:t>
      </w:r>
    </w:p>
    <w:p w:rsidR="00725EE9" w:rsidRDefault="00725EE9" w:rsidP="001D6E2B"/>
    <w:p w:rsidR="001D6E2B" w:rsidRDefault="001D6E2B" w:rsidP="001D6E2B">
      <w:r>
        <w:t>OWHA clarification pending from Pat Nichols</w:t>
      </w:r>
      <w:r w:rsidR="00725EE9">
        <w:t>/ OWHA</w:t>
      </w:r>
      <w:r>
        <w:t xml:space="preserve"> regarding restrictions on house league tournament participation versus "</w:t>
      </w:r>
      <w:r w:rsidR="00725EE9">
        <w:t xml:space="preserve">association tournaments" </w:t>
      </w:r>
    </w:p>
    <w:p w:rsidR="00725EE9" w:rsidRDefault="00725EE9" w:rsidP="001D6E2B"/>
    <w:p w:rsidR="001D6E2B" w:rsidRDefault="001D6E2B" w:rsidP="001D6E2B">
      <w:r>
        <w:t xml:space="preserve">Tournament risk assessment - teams could travel to </w:t>
      </w:r>
      <w:r w:rsidR="00725EE9">
        <w:t xml:space="preserve">out of town OWHA </w:t>
      </w:r>
      <w:r>
        <w:t>tournaments only to be disqualified if carded A-level players discovered, resulting in lost hotel bookings and travel costs</w:t>
      </w:r>
      <w:r w:rsidR="00725EE9">
        <w:t>, and cancelled games</w:t>
      </w:r>
    </w:p>
    <w:p w:rsidR="00725EE9" w:rsidRDefault="00725EE9" w:rsidP="001D6E2B"/>
    <w:p w:rsidR="001D6E2B" w:rsidRDefault="001D6E2B" w:rsidP="001D6E2B">
      <w:r>
        <w:t xml:space="preserve">Call-up implications unclear - unknown whether these players can </w:t>
      </w:r>
      <w:r w:rsidR="00425A36">
        <w:t xml:space="preserve">play DS or </w:t>
      </w:r>
      <w:r>
        <w:t>be called up to Junior Greyhoun</w:t>
      </w:r>
      <w:r w:rsidR="00425A36">
        <w:t>d teams while maintaining SPW</w:t>
      </w:r>
      <w:r>
        <w:t xml:space="preserve"> </w:t>
      </w:r>
      <w:r w:rsidR="00425A36">
        <w:t>“</w:t>
      </w:r>
      <w:r>
        <w:t>A</w:t>
      </w:r>
      <w:r w:rsidR="00425A36">
        <w:t>”</w:t>
      </w:r>
      <w:r>
        <w:t xml:space="preserve"> status</w:t>
      </w:r>
    </w:p>
    <w:p w:rsidR="00725EE9" w:rsidRDefault="00725EE9" w:rsidP="001D6E2B"/>
    <w:p w:rsidR="001D6E2B" w:rsidRDefault="001D6E2B" w:rsidP="001D6E2B">
      <w:r>
        <w:t>Verbal guidance insufficient - board requires written OWHA policy confirmation before making final decisions on player participation</w:t>
      </w:r>
    </w:p>
    <w:p w:rsidR="00725EE9" w:rsidRDefault="00725EE9" w:rsidP="001D6E2B"/>
    <w:p w:rsidR="00725EE9" w:rsidRPr="00725EE9" w:rsidRDefault="00725EE9" w:rsidP="001D6E2B">
      <w:pPr>
        <w:rPr>
          <w:b/>
        </w:rPr>
      </w:pPr>
      <w:r w:rsidRPr="00725EE9">
        <w:rPr>
          <w:b/>
        </w:rPr>
        <w:t xml:space="preserve">Action: Frank to </w:t>
      </w:r>
      <w:proofErr w:type="spellStart"/>
      <w:r w:rsidRPr="00725EE9">
        <w:rPr>
          <w:b/>
        </w:rPr>
        <w:t>liase</w:t>
      </w:r>
      <w:proofErr w:type="spellEnd"/>
      <w:r w:rsidRPr="00725EE9">
        <w:rPr>
          <w:b/>
        </w:rPr>
        <w:t xml:space="preserve"> with OWHA regarding HL players who are carded A at the SPW and to get written clarification</w:t>
      </w:r>
    </w:p>
    <w:p w:rsidR="00725EE9" w:rsidRPr="00725EE9" w:rsidRDefault="00725EE9" w:rsidP="001D6E2B">
      <w:pPr>
        <w:rPr>
          <w:b/>
        </w:rPr>
      </w:pPr>
    </w:p>
    <w:p w:rsidR="00725EE9" w:rsidRPr="00725EE9" w:rsidRDefault="00725EE9" w:rsidP="001D6E2B">
      <w:pPr>
        <w:rPr>
          <w:b/>
        </w:rPr>
      </w:pPr>
      <w:r w:rsidRPr="00725EE9">
        <w:rPr>
          <w:b/>
        </w:rPr>
        <w:t xml:space="preserve">Action: Justin to lead the updating/ creation of SFHA player </w:t>
      </w:r>
      <w:proofErr w:type="gramStart"/>
      <w:r w:rsidRPr="00725EE9">
        <w:rPr>
          <w:b/>
        </w:rPr>
        <w:t>movement  policy</w:t>
      </w:r>
      <w:proofErr w:type="gramEnd"/>
      <w:r w:rsidRPr="00725EE9">
        <w:rPr>
          <w:b/>
        </w:rPr>
        <w:t xml:space="preserve"> with the help of VP HL and VP JH to address the above- in particular, players who are carded A at the SPW who continue to play HL at SFHA</w:t>
      </w:r>
    </w:p>
    <w:p w:rsidR="00725EE9" w:rsidRDefault="00725EE9" w:rsidP="001D6E2B"/>
    <w:p w:rsidR="001D6E2B" w:rsidRDefault="00725EE9" w:rsidP="001D6E2B">
      <w:r>
        <w:t>Noted by the board that p</w:t>
      </w:r>
      <w:r w:rsidR="001D6E2B">
        <w:t>layer movement policy framework established with minimal disruptions compared to previous season requests</w:t>
      </w:r>
    </w:p>
    <w:p w:rsidR="001D6E2B" w:rsidRDefault="001D6E2B" w:rsidP="001D6E2B"/>
    <w:p w:rsidR="001D6E2B" w:rsidRDefault="001D6E2B" w:rsidP="001D6E2B">
      <w:r>
        <w:t>Single approved transfer - one goalie moved from U11 (3 goalies, 2 teams) to U13 (0 goalies) based</w:t>
      </w:r>
      <w:r w:rsidR="00725EE9">
        <w:t xml:space="preserve"> on roster balance needs </w:t>
      </w:r>
    </w:p>
    <w:p w:rsidR="00725EE9" w:rsidRDefault="00725EE9" w:rsidP="001D6E2B"/>
    <w:p w:rsidR="001D6E2B" w:rsidRDefault="001D6E2B" w:rsidP="001D6E2B">
      <w:r>
        <w:t>U7 movement requests denied - maintained league integrity by rejecting multiple transfer requests that would disrupt team balance</w:t>
      </w:r>
    </w:p>
    <w:p w:rsidR="00725EE9" w:rsidRDefault="00725EE9" w:rsidP="001D6E2B"/>
    <w:p w:rsidR="001D6E2B" w:rsidRDefault="00725EE9" w:rsidP="001D6E2B">
      <w:r>
        <w:t xml:space="preserve">Player pathway philosophy adopted in </w:t>
      </w:r>
      <w:r w:rsidR="001D6E2B">
        <w:t>al</w:t>
      </w:r>
      <w:r>
        <w:t xml:space="preserve">ignment with OWHA </w:t>
      </w:r>
      <w:r w:rsidR="001D6E2B">
        <w:t>emphasizing minimal within-house-league movement except for board-approved competitive or numerical balance reasons</w:t>
      </w:r>
    </w:p>
    <w:p w:rsidR="00725EE9" w:rsidRDefault="00725EE9" w:rsidP="001D6E2B"/>
    <w:p w:rsidR="001D6E2B" w:rsidRPr="00C83A44" w:rsidRDefault="00725EE9" w:rsidP="001D6E2B">
      <w:pPr>
        <w:rPr>
          <w:b/>
        </w:rPr>
      </w:pPr>
      <w:r w:rsidRPr="00C83A44">
        <w:rPr>
          <w:b/>
        </w:rPr>
        <w:t xml:space="preserve">2) </w:t>
      </w:r>
      <w:r w:rsidR="001D6E2B" w:rsidRPr="00C83A44">
        <w:rPr>
          <w:b/>
        </w:rPr>
        <w:t>Financial Management &amp; Compensation Structure</w:t>
      </w:r>
      <w:r w:rsidR="00C83A44" w:rsidRPr="00C83A44">
        <w:rPr>
          <w:b/>
        </w:rPr>
        <w:t>- Ice Scheduler and 50:50 Lead</w:t>
      </w:r>
    </w:p>
    <w:p w:rsidR="00725EE9" w:rsidRDefault="00725EE9" w:rsidP="001D6E2B"/>
    <w:p w:rsidR="001D6E2B" w:rsidRDefault="001D6E2B" w:rsidP="001D6E2B">
      <w:r>
        <w:t>Ice Scheduler compensation doubled reflecting true value and preventing historical financial losses from mismanagement</w:t>
      </w:r>
    </w:p>
    <w:p w:rsidR="001D6E2B" w:rsidRDefault="001D6E2B" w:rsidP="001D6E2B"/>
    <w:p w:rsidR="001D6E2B" w:rsidRPr="00C83A44" w:rsidRDefault="00C83A44" w:rsidP="001D6E2B">
      <w:pPr>
        <w:rPr>
          <w:b/>
        </w:rPr>
      </w:pPr>
      <w:r w:rsidRPr="00C83A44">
        <w:rPr>
          <w:b/>
        </w:rPr>
        <w:t>Motion passed to adopt a n</w:t>
      </w:r>
      <w:r w:rsidR="001D6E2B" w:rsidRPr="00C83A44">
        <w:rPr>
          <w:b/>
        </w:rPr>
        <w:t>ew payment structure: $3,000 October 1st and $3,000 June 1st tot</w:t>
      </w:r>
      <w:r w:rsidRPr="00C83A44">
        <w:rPr>
          <w:b/>
        </w:rPr>
        <w:t xml:space="preserve">aling $6,000 annually </w:t>
      </w:r>
    </w:p>
    <w:p w:rsidR="00C83A44" w:rsidRDefault="00C83A44" w:rsidP="001D6E2B"/>
    <w:p w:rsidR="001D6E2B" w:rsidRDefault="001D6E2B" w:rsidP="001D6E2B">
      <w:r>
        <w:t>Budget justification: Managing approximately $200,000 annual ice</w:t>
      </w:r>
      <w:r w:rsidR="00C83A44">
        <w:t xml:space="preserve"> costs across City, Echo Bay, and Sault Michigan ice</w:t>
      </w:r>
      <w:r>
        <w:t xml:space="preserve"> facilities with $25-30,000 monthly expenditures</w:t>
      </w:r>
    </w:p>
    <w:p w:rsidR="00C83A44" w:rsidRDefault="00C83A44" w:rsidP="001D6E2B"/>
    <w:p w:rsidR="001D6E2B" w:rsidRDefault="001D6E2B" w:rsidP="001D6E2B">
      <w:r>
        <w:t>Historical context: Previous ic</w:t>
      </w:r>
      <w:r w:rsidR="00C83A44">
        <w:t>e management resulted in thousands of dollars of</w:t>
      </w:r>
      <w:r>
        <w:t xml:space="preserve"> unused ice billing and significant operational disruptions for coaches and teams</w:t>
      </w:r>
    </w:p>
    <w:p w:rsidR="00C83A44" w:rsidRDefault="00C83A44" w:rsidP="001D6E2B"/>
    <w:p w:rsidR="001D6E2B" w:rsidRDefault="001D6E2B" w:rsidP="001D6E2B">
      <w:r>
        <w:t xml:space="preserve">Performance improvement: Current </w:t>
      </w:r>
      <w:r w:rsidR="00C83A44">
        <w:t xml:space="preserve">professional </w:t>
      </w:r>
      <w:r>
        <w:t xml:space="preserve">management </w:t>
      </w:r>
      <w:r w:rsidR="00C83A44">
        <w:t>of ice allocation has minimized/eliminated</w:t>
      </w:r>
      <w:r>
        <w:t xml:space="preserve"> scheduling conflicts, ensures proper ice utilization, and maintains accurate financial tracking</w:t>
      </w:r>
    </w:p>
    <w:p w:rsidR="00C83A44" w:rsidRDefault="00C83A44" w:rsidP="001D6E2B"/>
    <w:p w:rsidR="00C83A44" w:rsidRDefault="00C83A44" w:rsidP="001D6E2B"/>
    <w:p w:rsidR="001D6E2B" w:rsidRDefault="001D6E2B" w:rsidP="001D6E2B">
      <w:r>
        <w:t>50/50 Operations restructuring to comply with constitutional requirements while maintaining revenue generation</w:t>
      </w:r>
    </w:p>
    <w:p w:rsidR="001D6E2B" w:rsidRDefault="001D6E2B" w:rsidP="001D6E2B"/>
    <w:p w:rsidR="00C83A44" w:rsidRDefault="00C83A44" w:rsidP="001D6E2B"/>
    <w:p w:rsidR="00632D2F" w:rsidRDefault="00632D2F" w:rsidP="001D6E2B"/>
    <w:p w:rsidR="00C83A44" w:rsidRDefault="00C83A44" w:rsidP="001D6E2B">
      <w:r>
        <w:t xml:space="preserve">Board acknowledged that Chantal had previously volunteered </w:t>
      </w:r>
      <w:r w:rsidR="00522C76">
        <w:t>to take on the role of 50:50 Co-</w:t>
      </w:r>
      <w:proofErr w:type="spellStart"/>
      <w:r w:rsidR="00425A36">
        <w:t>O</w:t>
      </w:r>
      <w:r>
        <w:t>rdinator</w:t>
      </w:r>
      <w:proofErr w:type="spellEnd"/>
      <w:r>
        <w:t xml:space="preserve"> but as per constitution/ best practice if this role provides a stipend, the board needs to put out an open</w:t>
      </w:r>
      <w:r w:rsidR="00522C76">
        <w:t xml:space="preserve"> and transparent</w:t>
      </w:r>
      <w:r>
        <w:t xml:space="preserve"> call for applicants and the </w:t>
      </w:r>
      <w:proofErr w:type="spellStart"/>
      <w:r>
        <w:t>payed</w:t>
      </w:r>
      <w:proofErr w:type="spellEnd"/>
      <w:r>
        <w:t xml:space="preserve"> role has to be </w:t>
      </w:r>
      <w:proofErr w:type="spellStart"/>
      <w:r w:rsidR="00522C76">
        <w:t>seperate</w:t>
      </w:r>
      <w:proofErr w:type="spellEnd"/>
      <w:r w:rsidR="00522C76">
        <w:t xml:space="preserve"> and </w:t>
      </w:r>
      <w:r>
        <w:t>outside of current board duties</w:t>
      </w:r>
      <w:r w:rsidR="00522C76">
        <w:t xml:space="preserve">. </w:t>
      </w:r>
    </w:p>
    <w:p w:rsidR="00522C76" w:rsidRDefault="00522C76" w:rsidP="001D6E2B"/>
    <w:p w:rsidR="00522C76" w:rsidRDefault="00522C76" w:rsidP="001D6E2B"/>
    <w:p w:rsidR="00522C76" w:rsidRDefault="001D6E2B" w:rsidP="001D6E2B">
      <w:r>
        <w:t>Position</w:t>
      </w:r>
      <w:r w:rsidR="00522C76">
        <w:t xml:space="preserve"> duties </w:t>
      </w:r>
      <w:proofErr w:type="gramStart"/>
      <w:r w:rsidR="00522C76">
        <w:t xml:space="preserve">and </w:t>
      </w:r>
      <w:r>
        <w:t xml:space="preserve"> requirements</w:t>
      </w:r>
      <w:proofErr w:type="gramEnd"/>
      <w:r>
        <w:t xml:space="preserve">: </w:t>
      </w:r>
    </w:p>
    <w:p w:rsidR="00522C76" w:rsidRDefault="00522C76" w:rsidP="001D6E2B"/>
    <w:p w:rsidR="001D6E2B" w:rsidRDefault="001D6E2B" w:rsidP="001D6E2B">
      <w:r>
        <w:t>Must be posted publicly as non-board role with $1,000 annual stipend to avoid constitutional conflicts regarding board member compensation</w:t>
      </w:r>
    </w:p>
    <w:p w:rsidR="00522C76" w:rsidRDefault="00522C76" w:rsidP="001D6E2B"/>
    <w:p w:rsidR="00522C76" w:rsidRDefault="00522C76" w:rsidP="001D6E2B">
      <w:r>
        <w:t>One year term, but can be extended at the discretion of the SFHA board</w:t>
      </w:r>
    </w:p>
    <w:p w:rsidR="00522C76" w:rsidRDefault="00522C76" w:rsidP="001D6E2B"/>
    <w:p w:rsidR="00522C76" w:rsidRDefault="00522C76" w:rsidP="001D6E2B">
      <w:r>
        <w:t xml:space="preserve">SFHA member in good standing </w:t>
      </w:r>
    </w:p>
    <w:p w:rsidR="00522C76" w:rsidRDefault="00522C76" w:rsidP="001D6E2B"/>
    <w:p w:rsidR="00522C76" w:rsidRDefault="00522C76" w:rsidP="001D6E2B">
      <w:r>
        <w:t>Attend all games where SFHA runs the 50:50 (plan for 11 this season)</w:t>
      </w:r>
    </w:p>
    <w:p w:rsidR="00522C76" w:rsidRDefault="00522C76" w:rsidP="001D6E2B"/>
    <w:p w:rsidR="00522C76" w:rsidRDefault="00522C76" w:rsidP="001D6E2B">
      <w:r>
        <w:t>Organize and oversee volunteers- Handle basic accounting of funds raised</w:t>
      </w:r>
    </w:p>
    <w:p w:rsidR="00522C76" w:rsidRDefault="00522C76" w:rsidP="001D6E2B"/>
    <w:p w:rsidR="00522C76" w:rsidRDefault="00522C76" w:rsidP="001D6E2B">
      <w:r>
        <w:t xml:space="preserve">Maintain contact with the </w:t>
      </w:r>
      <w:proofErr w:type="spellStart"/>
      <w:r>
        <w:t>Soo</w:t>
      </w:r>
      <w:proofErr w:type="spellEnd"/>
      <w:r>
        <w:t xml:space="preserve"> Greyhounds organization</w:t>
      </w:r>
    </w:p>
    <w:p w:rsidR="00522C76" w:rsidRDefault="00522C76" w:rsidP="001D6E2B"/>
    <w:p w:rsidR="00522C76" w:rsidRDefault="00522C76" w:rsidP="001D6E2B">
      <w:r>
        <w:t>VSC check required</w:t>
      </w:r>
    </w:p>
    <w:p w:rsidR="00522C76" w:rsidRDefault="00522C76" w:rsidP="001D6E2B"/>
    <w:p w:rsidR="00522C76" w:rsidRDefault="00522C76" w:rsidP="001D6E2B">
      <w:r>
        <w:t>Over the age of 18</w:t>
      </w:r>
    </w:p>
    <w:p w:rsidR="00522C76" w:rsidRDefault="00522C76" w:rsidP="001D6E2B"/>
    <w:p w:rsidR="00522C76" w:rsidRDefault="00522C76" w:rsidP="001D6E2B">
      <w:r>
        <w:t>Posting will remain open for 5 days and will be posted on the website</w:t>
      </w:r>
    </w:p>
    <w:p w:rsidR="00522C76" w:rsidRDefault="00522C76" w:rsidP="001D6E2B"/>
    <w:p w:rsidR="00522C76" w:rsidRDefault="00522C76" w:rsidP="001D6E2B">
      <w:r>
        <w:t xml:space="preserve">If more than one suitable applicant comes forward, the SFHA board will convene a selection committee of </w:t>
      </w:r>
      <w:proofErr w:type="gramStart"/>
      <w:r>
        <w:t>its</w:t>
      </w:r>
      <w:proofErr w:type="gramEnd"/>
      <w:r>
        <w:t xml:space="preserve"> choosing </w:t>
      </w:r>
    </w:p>
    <w:p w:rsidR="00522C76" w:rsidRDefault="00522C76" w:rsidP="001D6E2B"/>
    <w:p w:rsidR="00522C76" w:rsidRDefault="00632D2F" w:rsidP="001D6E2B">
      <w:pPr>
        <w:rPr>
          <w:b/>
        </w:rPr>
      </w:pPr>
      <w:r w:rsidRPr="00632D2F">
        <w:rPr>
          <w:b/>
        </w:rPr>
        <w:t>3) Treasurer Update</w:t>
      </w:r>
    </w:p>
    <w:p w:rsidR="00632D2F" w:rsidRDefault="00632D2F" w:rsidP="001D6E2B">
      <w:pPr>
        <w:rPr>
          <w:b/>
        </w:rPr>
      </w:pPr>
    </w:p>
    <w:p w:rsidR="00632D2F" w:rsidRPr="00632D2F" w:rsidRDefault="00632D2F" w:rsidP="001D6E2B">
      <w:r>
        <w:t xml:space="preserve">Dylan has yet to meet up with Gabe to complete </w:t>
      </w:r>
      <w:proofErr w:type="gramStart"/>
      <w:r>
        <w:t>on-boarding</w:t>
      </w:r>
      <w:proofErr w:type="gramEnd"/>
      <w:r>
        <w:t>, but this meeting is anticipated to occur shortly</w:t>
      </w:r>
    </w:p>
    <w:p w:rsidR="00632D2F" w:rsidRDefault="00632D2F" w:rsidP="001D6E2B"/>
    <w:p w:rsidR="001D6E2B" w:rsidRDefault="001D6E2B" w:rsidP="001D6E2B">
      <w:r>
        <w:t>Account closure: Eliminating separate 50/50 bank account as Greyhounds handle all transactions and provide direct payment to association</w:t>
      </w:r>
    </w:p>
    <w:p w:rsidR="00632D2F" w:rsidRDefault="00632D2F" w:rsidP="001D6E2B"/>
    <w:p w:rsidR="00632D2F" w:rsidRDefault="00632D2F" w:rsidP="001D6E2B">
      <w:r>
        <w:t>Currently Chantal and Dylan are the designated SFHA board credit card holders</w:t>
      </w:r>
    </w:p>
    <w:p w:rsidR="00632D2F" w:rsidRDefault="00632D2F" w:rsidP="001D6E2B"/>
    <w:p w:rsidR="001D6E2B" w:rsidRDefault="001D6E2B" w:rsidP="001D6E2B">
      <w:r>
        <w:t>Budget process modernization proposed to streamline operations and reduce administrative burden</w:t>
      </w:r>
    </w:p>
    <w:p w:rsidR="001D6E2B" w:rsidRDefault="001D6E2B" w:rsidP="001D6E2B"/>
    <w:p w:rsidR="001D6E2B" w:rsidRDefault="001D6E2B" w:rsidP="001D6E2B">
      <w:r>
        <w:t>Departmental allocation system: Establish annual budgets for House League, Ice, and other major cost centers to eliminate frequent motion requirements</w:t>
      </w:r>
      <w:r w:rsidR="00632D2F">
        <w:t xml:space="preserve"> for routine expenses </w:t>
      </w:r>
    </w:p>
    <w:p w:rsidR="001D6E2B" w:rsidRDefault="001D6E2B" w:rsidP="001D6E2B">
      <w:r>
        <w:t>Threshold management: Create spending limits where department heads can operate independently within approved budgets, requiring motions only for overages</w:t>
      </w:r>
    </w:p>
    <w:p w:rsidR="00632D2F" w:rsidRDefault="00632D2F" w:rsidP="001D6E2B"/>
    <w:p w:rsidR="001D6E2B" w:rsidRDefault="001D6E2B" w:rsidP="001D6E2B">
      <w:r>
        <w:t>AGM approval required: Constitutional changes needed to implement budget authority delegation from current motion-required spending model</w:t>
      </w:r>
    </w:p>
    <w:p w:rsidR="00632D2F" w:rsidRDefault="00632D2F" w:rsidP="001D6E2B"/>
    <w:p w:rsidR="00632D2F" w:rsidRPr="00632D2F" w:rsidRDefault="00632D2F" w:rsidP="001D6E2B">
      <w:pPr>
        <w:rPr>
          <w:b/>
        </w:rPr>
      </w:pPr>
      <w:r w:rsidRPr="00632D2F">
        <w:rPr>
          <w:b/>
        </w:rPr>
        <w:t>Motion: Treasurer to draft a yearly budget to present to membership</w:t>
      </w:r>
      <w:r>
        <w:rPr>
          <w:b/>
        </w:rPr>
        <w:t xml:space="preserve"> at </w:t>
      </w:r>
      <w:proofErr w:type="gramStart"/>
      <w:r>
        <w:rPr>
          <w:b/>
        </w:rPr>
        <w:t>the  AGM</w:t>
      </w:r>
      <w:proofErr w:type="gramEnd"/>
      <w:r>
        <w:rPr>
          <w:b/>
        </w:rPr>
        <w:t xml:space="preserve"> for the following</w:t>
      </w:r>
      <w:r w:rsidRPr="00632D2F">
        <w:rPr>
          <w:b/>
        </w:rPr>
        <w:t xml:space="preserve"> hockey season</w:t>
      </w:r>
    </w:p>
    <w:p w:rsidR="00632D2F" w:rsidRDefault="00632D2F" w:rsidP="001D6E2B"/>
    <w:p w:rsidR="001D6E2B" w:rsidRDefault="001D6E2B" w:rsidP="001D6E2B">
      <w:r>
        <w:t xml:space="preserve">Transparency enhancement: Monthly financial reporting and budget variance analysis </w:t>
      </w:r>
      <w:r w:rsidR="00AD3359">
        <w:t xml:space="preserve">to be presented to the board </w:t>
      </w:r>
      <w:r>
        <w:t>to ens</w:t>
      </w:r>
      <w:r w:rsidR="00AD3359">
        <w:t xml:space="preserve">ure proper oversight and </w:t>
      </w:r>
      <w:r>
        <w:t>accountability</w:t>
      </w:r>
    </w:p>
    <w:p w:rsidR="00632D2F" w:rsidRDefault="00632D2F" w:rsidP="001D6E2B"/>
    <w:p w:rsidR="005230FB" w:rsidRDefault="005230FB" w:rsidP="001D6E2B">
      <w:pPr>
        <w:rPr>
          <w:b/>
        </w:rPr>
      </w:pPr>
      <w:r>
        <w:rPr>
          <w:b/>
        </w:rPr>
        <w:t>4) Value added programming: Strong Minds/</w:t>
      </w:r>
      <w:r w:rsidR="002E3AE6">
        <w:rPr>
          <w:b/>
        </w:rPr>
        <w:t xml:space="preserve"> KBX/ </w:t>
      </w:r>
      <w:proofErr w:type="spellStart"/>
      <w:r>
        <w:rPr>
          <w:b/>
        </w:rPr>
        <w:t>Perlini</w:t>
      </w:r>
      <w:proofErr w:type="spellEnd"/>
      <w:r>
        <w:rPr>
          <w:b/>
        </w:rPr>
        <w:t xml:space="preserve"> Program</w:t>
      </w:r>
    </w:p>
    <w:p w:rsidR="003F15BF" w:rsidRDefault="003F15BF" w:rsidP="003F15BF"/>
    <w:p w:rsidR="003F15BF" w:rsidRDefault="003F15BF" w:rsidP="003F15BF">
      <w:r>
        <w:t>Strong Mind offerin</w:t>
      </w:r>
      <w:r w:rsidR="00AC471B">
        <w:t>g</w:t>
      </w:r>
      <w:r>
        <w:t xml:space="preserve"> six-week program focusing on emotional intelligence and performance mindset</w:t>
      </w:r>
    </w:p>
    <w:p w:rsidR="005230FB" w:rsidRDefault="005230FB" w:rsidP="001D6E2B">
      <w:pPr>
        <w:rPr>
          <w:b/>
        </w:rPr>
      </w:pPr>
    </w:p>
    <w:p w:rsidR="003F15BF" w:rsidRDefault="005230FB" w:rsidP="001D6E2B">
      <w:r>
        <w:t>Ki</w:t>
      </w:r>
      <w:r w:rsidR="00AD3359">
        <w:t xml:space="preserve">m advised the board she is </w:t>
      </w:r>
      <w:r>
        <w:t>against proceeding with association wide programming with Strong Min</w:t>
      </w:r>
      <w:r w:rsidR="003F15BF">
        <w:t>ds due to the prohibitive cost</w:t>
      </w:r>
    </w:p>
    <w:p w:rsidR="003F15BF" w:rsidRDefault="003F15BF" w:rsidP="001D6E2B"/>
    <w:p w:rsidR="005230FB" w:rsidRDefault="003F15BF" w:rsidP="001D6E2B">
      <w:r>
        <w:t>A</w:t>
      </w:r>
      <w:r w:rsidR="005230FB">
        <w:t>lthough she did allow that the program did appear worthwhile and individual members</w:t>
      </w:r>
      <w:r w:rsidR="002E3AE6">
        <w:t>/teams</w:t>
      </w:r>
      <w:r w:rsidR="005230FB">
        <w:t xml:space="preserve"> </w:t>
      </w:r>
      <w:r w:rsidR="002E3AE6">
        <w:t>would be welcome to participate at their own cost</w:t>
      </w:r>
      <w:r w:rsidR="00AD3359">
        <w:t xml:space="preserve"> and board members should feel free to share this information with our members</w:t>
      </w:r>
    </w:p>
    <w:p w:rsidR="002E3AE6" w:rsidRDefault="002E3AE6" w:rsidP="001D6E2B"/>
    <w:p w:rsidR="003F15BF" w:rsidRDefault="003F15BF" w:rsidP="001D6E2B">
      <w:proofErr w:type="spellStart"/>
      <w:r>
        <w:t>D</w:t>
      </w:r>
      <w:r w:rsidR="002E3AE6">
        <w:t>ryland</w:t>
      </w:r>
      <w:proofErr w:type="spellEnd"/>
      <w:r w:rsidR="002E3AE6">
        <w:t xml:space="preserve"> will continue to be offered as promised to the HL teams this sea</w:t>
      </w:r>
      <w:r>
        <w:t xml:space="preserve">son </w:t>
      </w:r>
    </w:p>
    <w:p w:rsidR="003F15BF" w:rsidRDefault="003F15BF" w:rsidP="003F15BF"/>
    <w:p w:rsidR="003F15BF" w:rsidRDefault="003F15BF" w:rsidP="003F15BF">
      <w:r>
        <w:t>Current provider assessment: KBX contract already signed for post-Thanksgiving start, but concerns about U18 team attendance and program engagement effectiveness</w:t>
      </w:r>
    </w:p>
    <w:p w:rsidR="002E3AE6" w:rsidRDefault="002E3AE6" w:rsidP="001D6E2B"/>
    <w:p w:rsidR="002E3AE6" w:rsidRDefault="002E3AE6" w:rsidP="001D6E2B">
      <w:r>
        <w:t>Although not yet official, many board members were under the impression that due to the current economic climate at Algoma Steel, they are expected to place their annual donation to our association</w:t>
      </w:r>
      <w:r w:rsidR="003F15BF">
        <w:t xml:space="preserve"> on </w:t>
      </w:r>
      <w:r>
        <w:t>hold this year</w:t>
      </w:r>
    </w:p>
    <w:p w:rsidR="003F15BF" w:rsidRDefault="003F15BF" w:rsidP="001D6E2B"/>
    <w:p w:rsidR="003F15BF" w:rsidRDefault="003F15BF" w:rsidP="003F15BF">
      <w:r>
        <w:t>Power skating program restructuring due to funding loss and performance concerns requiring competitive bidding approach</w:t>
      </w:r>
    </w:p>
    <w:p w:rsidR="000C7FC1" w:rsidRDefault="000C7FC1" w:rsidP="003F15BF"/>
    <w:p w:rsidR="000C7FC1" w:rsidRDefault="000C7FC1" w:rsidP="000C7FC1">
      <w:r>
        <w:t>House league development initiatives focusing on skill standardization and coach support</w:t>
      </w:r>
    </w:p>
    <w:p w:rsidR="000C7FC1" w:rsidRDefault="000C7FC1" w:rsidP="000C7FC1"/>
    <w:p w:rsidR="000C7FC1" w:rsidRDefault="000C7FC1" w:rsidP="000C7FC1">
      <w:r>
        <w:t>Coaching quality variability: Need for power skating instruction to supplement volunteer coaches lacking technical hockey expertise</w:t>
      </w:r>
    </w:p>
    <w:p w:rsidR="000C7FC1" w:rsidRDefault="000C7FC1" w:rsidP="000C7FC1"/>
    <w:p w:rsidR="000C7FC1" w:rsidRDefault="000C7FC1" w:rsidP="000C7FC1">
      <w:r>
        <w:t xml:space="preserve">Goalie </w:t>
      </w:r>
      <w:r w:rsidR="00AC471B">
        <w:t>development priority:  In season</w:t>
      </w:r>
      <w:r>
        <w:t xml:space="preserve"> instruction needed beyond sum</w:t>
      </w:r>
      <w:r w:rsidR="006943CF">
        <w:t xml:space="preserve">mer clinics, with dedicated instructional </w:t>
      </w:r>
      <w:r>
        <w:t>time during regular season</w:t>
      </w:r>
    </w:p>
    <w:p w:rsidR="000C7FC1" w:rsidRDefault="000C7FC1" w:rsidP="000C7FC1"/>
    <w:p w:rsidR="000C7FC1" w:rsidRDefault="000C7FC1" w:rsidP="000C7FC1">
      <w:r>
        <w:t>Coach education opportunity: Power skating instructors can demonstrate proper technique to volunteer coaches, improving overall program quality</w:t>
      </w:r>
    </w:p>
    <w:p w:rsidR="000C7FC1" w:rsidRDefault="000C7FC1" w:rsidP="000C7FC1"/>
    <w:p w:rsidR="000C7FC1" w:rsidRDefault="000C7FC1" w:rsidP="000C7FC1">
      <w:r>
        <w:t>Player progression pathway: Standardized skill development supports house league players transitioning to competitive levels or simply improving enjoyment</w:t>
      </w:r>
    </w:p>
    <w:p w:rsidR="000C7FC1" w:rsidRDefault="000C7FC1" w:rsidP="003F15BF"/>
    <w:p w:rsidR="00AD3359" w:rsidRDefault="000C7FC1" w:rsidP="003F15BF">
      <w:pPr>
        <w:rPr>
          <w:b/>
        </w:rPr>
      </w:pPr>
      <w:r w:rsidRPr="000C7FC1">
        <w:rPr>
          <w:b/>
        </w:rPr>
        <w:t>Motion:</w:t>
      </w:r>
      <w:r w:rsidR="00AD3359">
        <w:rPr>
          <w:b/>
        </w:rPr>
        <w:t xml:space="preserve"> Frank to research local development programs and bring back some proposals for discussion at the board meeting next month.  </w:t>
      </w:r>
      <w:r w:rsidRPr="000C7FC1">
        <w:rPr>
          <w:b/>
        </w:rPr>
        <w:t xml:space="preserve"> </w:t>
      </w:r>
    </w:p>
    <w:p w:rsidR="00AD3359" w:rsidRDefault="00AD3359" w:rsidP="003F15BF">
      <w:pPr>
        <w:rPr>
          <w:b/>
        </w:rPr>
      </w:pPr>
    </w:p>
    <w:p w:rsidR="003F15BF" w:rsidRPr="000C7FC1" w:rsidRDefault="003F15BF" w:rsidP="003F15BF">
      <w:pPr>
        <w:rPr>
          <w:b/>
        </w:rPr>
      </w:pPr>
      <w:r w:rsidRPr="000C7FC1">
        <w:rPr>
          <w:b/>
        </w:rPr>
        <w:t>Competitive bidding mandate: Starting 2025-26 season, all development programs (power skating, stick handling, goalie instruction) will go to tender for transparency and cost optimization</w:t>
      </w:r>
      <w:r w:rsidR="000C7FC1">
        <w:rPr>
          <w:b/>
        </w:rPr>
        <w:t>- to be placed in parking lot, consider multiyear and staggered RFPs</w:t>
      </w:r>
    </w:p>
    <w:p w:rsidR="000C7FC1" w:rsidRDefault="000C7FC1" w:rsidP="003F15BF"/>
    <w:p w:rsidR="000C7FC1" w:rsidRDefault="000C7FC1" w:rsidP="003F15BF"/>
    <w:p w:rsidR="00AD3359" w:rsidRPr="003F15BF" w:rsidRDefault="00AD3359" w:rsidP="00AD3359">
      <w:proofErr w:type="spellStart"/>
      <w:r>
        <w:t>Perlini</w:t>
      </w:r>
      <w:proofErr w:type="spellEnd"/>
      <w:r w:rsidR="00AD6D9C">
        <w:t xml:space="preserve">- Justin was absent, but more information will be forthcoming. Tentative date for Dr. </w:t>
      </w:r>
      <w:proofErr w:type="spellStart"/>
      <w:r w:rsidR="00AD6D9C">
        <w:t>Perlini’s</w:t>
      </w:r>
      <w:proofErr w:type="spellEnd"/>
      <w:r w:rsidR="00AD6D9C">
        <w:t xml:space="preserve"> talk will be the evening of </w:t>
      </w:r>
      <w:proofErr w:type="spellStart"/>
      <w:r w:rsidR="00AD6D9C">
        <w:t>Septbember</w:t>
      </w:r>
      <w:proofErr w:type="spellEnd"/>
      <w:r w:rsidR="00AD6D9C">
        <w:t xml:space="preserve"> 30</w:t>
      </w:r>
      <w:r w:rsidR="00AD6D9C" w:rsidRPr="00AD6D9C">
        <w:rPr>
          <w:vertAlign w:val="superscript"/>
        </w:rPr>
        <w:t>th</w:t>
      </w:r>
      <w:r w:rsidR="00AD6D9C">
        <w:t>.</w:t>
      </w:r>
    </w:p>
    <w:p w:rsidR="00AD3359" w:rsidRDefault="00AD3359" w:rsidP="00AD3359"/>
    <w:p w:rsidR="002E3AE6" w:rsidRDefault="002E3AE6" w:rsidP="001D6E2B"/>
    <w:p w:rsidR="003F15BF" w:rsidRDefault="003F15BF" w:rsidP="001D6E2B">
      <w:pPr>
        <w:rPr>
          <w:b/>
        </w:rPr>
      </w:pPr>
    </w:p>
    <w:p w:rsidR="005230FB" w:rsidRDefault="005230FB" w:rsidP="001D6E2B">
      <w:pPr>
        <w:rPr>
          <w:b/>
        </w:rPr>
      </w:pPr>
    </w:p>
    <w:p w:rsidR="005230FB" w:rsidRDefault="005230FB" w:rsidP="001D6E2B">
      <w:pPr>
        <w:rPr>
          <w:b/>
        </w:rPr>
      </w:pPr>
    </w:p>
    <w:p w:rsidR="001D6E2B" w:rsidRPr="005230FB" w:rsidRDefault="005230FB" w:rsidP="001D6E2B">
      <w:pPr>
        <w:rPr>
          <w:b/>
        </w:rPr>
      </w:pPr>
      <w:proofErr w:type="gramStart"/>
      <w:r>
        <w:rPr>
          <w:b/>
        </w:rPr>
        <w:t>5)</w:t>
      </w:r>
      <w:r w:rsidR="001D6E2B" w:rsidRPr="005230FB">
        <w:rPr>
          <w:b/>
        </w:rPr>
        <w:t>Jersey</w:t>
      </w:r>
      <w:proofErr w:type="gramEnd"/>
      <w:r w:rsidR="001D6E2B" w:rsidRPr="005230FB">
        <w:rPr>
          <w:b/>
        </w:rPr>
        <w:t xml:space="preserve"> Management &amp; Equipment Operations</w:t>
      </w:r>
    </w:p>
    <w:p w:rsidR="00632D2F" w:rsidRDefault="00632D2F" w:rsidP="001D6E2B"/>
    <w:p w:rsidR="001D6E2B" w:rsidRDefault="001D6E2B" w:rsidP="001D6E2B">
      <w:r>
        <w:t>Comprehensive jersey rental system optimization balancing revenue generation with member value and sustainability</w:t>
      </w:r>
    </w:p>
    <w:p w:rsidR="001D6E2B" w:rsidRDefault="001D6E2B" w:rsidP="001D6E2B"/>
    <w:p w:rsidR="001D6E2B" w:rsidRDefault="001D6E2B" w:rsidP="001D6E2B">
      <w:r>
        <w:t xml:space="preserve">Current </w:t>
      </w:r>
      <w:r w:rsidR="005230FB">
        <w:t xml:space="preserve">JH jersey </w:t>
      </w:r>
      <w:r>
        <w:t>pricing maintained: $50 per season for red and white jersey sets, generating substantial rep</w:t>
      </w:r>
      <w:r w:rsidR="00632D2F">
        <w:t xml:space="preserve">lacement fund revenue </w:t>
      </w:r>
    </w:p>
    <w:p w:rsidR="00632D2F" w:rsidRDefault="00632D2F" w:rsidP="001D6E2B"/>
    <w:p w:rsidR="001D6E2B" w:rsidRDefault="001D6E2B" w:rsidP="001D6E2B">
      <w:r>
        <w:t>Bulk purchasing efficiency: $99.99 plus tax per jersey</w:t>
      </w:r>
      <w:r w:rsidR="005230FB">
        <w:t xml:space="preserve">  (approx. $113)</w:t>
      </w:r>
      <w:r>
        <w:t xml:space="preserve"> when ordering in bulk versus $150+ for individual purchases, demonstrating cost savings for rental model</w:t>
      </w:r>
    </w:p>
    <w:p w:rsidR="00632D2F" w:rsidRDefault="00632D2F" w:rsidP="001D6E2B"/>
    <w:p w:rsidR="001D6E2B" w:rsidRDefault="001D6E2B" w:rsidP="001D6E2B">
      <w:r>
        <w:t>Replacement program active: Approximately 100 damaged jerseys replaced annually across all age groups and te</w:t>
      </w:r>
      <w:r w:rsidR="005230FB">
        <w:t xml:space="preserve">am types </w:t>
      </w:r>
    </w:p>
    <w:p w:rsidR="00632D2F" w:rsidRDefault="00632D2F" w:rsidP="001D6E2B"/>
    <w:p w:rsidR="001D6E2B" w:rsidRPr="005230FB" w:rsidRDefault="005230FB" w:rsidP="001D6E2B">
      <w:pPr>
        <w:rPr>
          <w:b/>
        </w:rPr>
      </w:pPr>
      <w:r w:rsidRPr="005230FB">
        <w:rPr>
          <w:b/>
        </w:rPr>
        <w:t xml:space="preserve">Motion: </w:t>
      </w:r>
      <w:r w:rsidR="001D6E2B" w:rsidRPr="005230FB">
        <w:rPr>
          <w:b/>
        </w:rPr>
        <w:t>Jersey bag inclusion: Starting next season, rental f</w:t>
      </w:r>
      <w:r w:rsidR="00632D2F" w:rsidRPr="005230FB">
        <w:rPr>
          <w:b/>
        </w:rPr>
        <w:t xml:space="preserve">ee will include generic red Sault </w:t>
      </w:r>
      <w:r w:rsidR="001D6E2B" w:rsidRPr="005230FB">
        <w:rPr>
          <w:b/>
        </w:rPr>
        <w:t xml:space="preserve">Female </w:t>
      </w:r>
      <w:r w:rsidR="00632D2F" w:rsidRPr="005230FB">
        <w:rPr>
          <w:b/>
        </w:rPr>
        <w:t>Hockey Ass</w:t>
      </w:r>
      <w:r w:rsidRPr="005230FB">
        <w:rPr>
          <w:b/>
        </w:rPr>
        <w:t>ociation</w:t>
      </w:r>
      <w:r w:rsidR="00632D2F" w:rsidRPr="005230FB">
        <w:rPr>
          <w:b/>
        </w:rPr>
        <w:t xml:space="preserve"> </w:t>
      </w:r>
      <w:r w:rsidR="001D6E2B" w:rsidRPr="005230FB">
        <w:rPr>
          <w:b/>
        </w:rPr>
        <w:t>bags to address team manager requests and improve equipment protection</w:t>
      </w:r>
    </w:p>
    <w:p w:rsidR="005230FB" w:rsidRDefault="005230FB" w:rsidP="001D6E2B"/>
    <w:p w:rsidR="001D6E2B" w:rsidRDefault="001D6E2B" w:rsidP="001D6E2B">
      <w:r>
        <w:t>Sustainability concerns: Individual jersey purchases create waste and number conflicts when players change age groups or leave organization</w:t>
      </w:r>
    </w:p>
    <w:p w:rsidR="001D6E2B" w:rsidRDefault="001D6E2B" w:rsidP="001D6E2B">
      <w:r>
        <w:t>Graduating player accommodation with revised pricing structure balancing member goodwill and cost recovery</w:t>
      </w:r>
    </w:p>
    <w:p w:rsidR="001D6E2B" w:rsidRDefault="001D6E2B" w:rsidP="001D6E2B"/>
    <w:p w:rsidR="001D6E2B" w:rsidRPr="005230FB" w:rsidRDefault="005230FB" w:rsidP="001D6E2B">
      <w:pPr>
        <w:rPr>
          <w:b/>
        </w:rPr>
      </w:pPr>
      <w:r w:rsidRPr="005230FB">
        <w:rPr>
          <w:b/>
        </w:rPr>
        <w:t xml:space="preserve">Motion: </w:t>
      </w:r>
      <w:r w:rsidR="001D6E2B" w:rsidRPr="005230FB">
        <w:rPr>
          <w:b/>
        </w:rPr>
        <w:t>New pricing: $75 for graduating players (reduced from $150) recognizing rental fees already p</w:t>
      </w:r>
      <w:r w:rsidRPr="005230FB">
        <w:rPr>
          <w:b/>
        </w:rPr>
        <w:t>aid throughout career</w:t>
      </w:r>
    </w:p>
    <w:p w:rsidR="005230FB" w:rsidRDefault="005230FB" w:rsidP="001D6E2B"/>
    <w:p w:rsidR="001D6E2B" w:rsidRDefault="001D6E2B" w:rsidP="001D6E2B">
      <w:r>
        <w:t>Long-term member consideration: Players with 5-10 year organizational tenure have contributed significantly through annual rental fees, justifying discounted purchase option</w:t>
      </w:r>
    </w:p>
    <w:p w:rsidR="00E15658" w:rsidRDefault="00E15658" w:rsidP="001D6E2B"/>
    <w:p w:rsidR="001D6E2B" w:rsidRDefault="001D6E2B" w:rsidP="001D6E2B">
      <w:r>
        <w:t>Memorial opportunity: 25th anniversary celebration could feature silent auction of retired jerseys for famili</w:t>
      </w:r>
      <w:r w:rsidR="005230FB">
        <w:t>es wanting keepsakes/ memorabilia</w:t>
      </w:r>
    </w:p>
    <w:p w:rsidR="001D6E2B" w:rsidRDefault="001D6E2B" w:rsidP="001D6E2B">
      <w:r>
        <w:t>Revenue optimization: Maintain balance between member appreciation and equipment fund sustainability for ongoing replacement needs</w:t>
      </w:r>
    </w:p>
    <w:p w:rsidR="005230FB" w:rsidRDefault="005230FB" w:rsidP="001D6E2B"/>
    <w:p w:rsidR="005230FB" w:rsidRDefault="005230FB" w:rsidP="001D6E2B"/>
    <w:p w:rsidR="006943CF" w:rsidRDefault="006943CF" w:rsidP="001D6E2B"/>
    <w:p w:rsidR="006943CF" w:rsidRDefault="006943CF" w:rsidP="001D6E2B"/>
    <w:p w:rsidR="001D6E2B" w:rsidRPr="006943CF" w:rsidRDefault="006943CF" w:rsidP="001D6E2B">
      <w:pPr>
        <w:rPr>
          <w:b/>
        </w:rPr>
      </w:pPr>
      <w:r w:rsidRPr="006943CF">
        <w:rPr>
          <w:b/>
        </w:rPr>
        <w:t xml:space="preserve">6) </w:t>
      </w:r>
      <w:r w:rsidR="001D6E2B" w:rsidRPr="006943CF">
        <w:rPr>
          <w:b/>
        </w:rPr>
        <w:t>Communication &amp; Transparency Enhancement</w:t>
      </w:r>
    </w:p>
    <w:p w:rsidR="006943CF" w:rsidRDefault="006943CF" w:rsidP="001D6E2B"/>
    <w:p w:rsidR="001D6E2B" w:rsidRDefault="001D6E2B" w:rsidP="001D6E2B">
      <w:r>
        <w:t>Public accountability initiative through meeting documentation and member engagement improvement</w:t>
      </w:r>
    </w:p>
    <w:p w:rsidR="001D6E2B" w:rsidRDefault="001D6E2B" w:rsidP="001D6E2B"/>
    <w:p w:rsidR="001D6E2B" w:rsidRPr="006943CF" w:rsidRDefault="006943CF" w:rsidP="001D6E2B">
      <w:pPr>
        <w:rPr>
          <w:b/>
        </w:rPr>
      </w:pPr>
      <w:r w:rsidRPr="006943CF">
        <w:rPr>
          <w:b/>
        </w:rPr>
        <w:t xml:space="preserve">Motion: </w:t>
      </w:r>
      <w:r w:rsidR="001D6E2B" w:rsidRPr="006943CF">
        <w:rPr>
          <w:b/>
        </w:rPr>
        <w:t>Meeting summary publication: Website posting of meeting summaries with one-month delay</w:t>
      </w:r>
      <w:r w:rsidRPr="006943CF">
        <w:rPr>
          <w:b/>
        </w:rPr>
        <w:t xml:space="preserve"> (post once approved at the following meeting)</w:t>
      </w:r>
      <w:r w:rsidR="001D6E2B" w:rsidRPr="006943CF">
        <w:rPr>
          <w:b/>
        </w:rPr>
        <w:t xml:space="preserve"> to balance transparency with sensitive d</w:t>
      </w:r>
      <w:r w:rsidRPr="006943CF">
        <w:rPr>
          <w:b/>
        </w:rPr>
        <w:t>iscussion protection and to allow board members an opportunity to review and potentially edit the meeting summary</w:t>
      </w:r>
    </w:p>
    <w:p w:rsidR="006943CF" w:rsidRDefault="006943CF" w:rsidP="001D6E2B"/>
    <w:p w:rsidR="001D6E2B" w:rsidRDefault="001D6E2B" w:rsidP="001D6E2B">
      <w:r>
        <w:t xml:space="preserve">Executive identification program: Morgan creating </w:t>
      </w:r>
      <w:r w:rsidR="00E15658">
        <w:t xml:space="preserve">board </w:t>
      </w:r>
      <w:r>
        <w:t>member profiles with photos and role descriptions for website and social media to improve board accessibility</w:t>
      </w:r>
    </w:p>
    <w:p w:rsidR="00F65349" w:rsidRDefault="00F65349" w:rsidP="001D6E2B"/>
    <w:p w:rsidR="00F65349" w:rsidRDefault="00F65349" w:rsidP="001D6E2B"/>
    <w:p w:rsidR="001D6E2B" w:rsidRDefault="001D6E2B" w:rsidP="001D6E2B">
      <w:r>
        <w:rPr>
          <w:rFonts w:hint="eastAsia"/>
        </w:rPr>
        <w:t>Decision tree implementation</w:t>
      </w:r>
      <w:r w:rsidR="00F65349">
        <w:t xml:space="preserve"> for member complaints</w:t>
      </w:r>
      <w:r>
        <w:rPr>
          <w:rFonts w:hint="eastAsia"/>
        </w:rPr>
        <w:t xml:space="preserve">: </w:t>
      </w:r>
      <w:r w:rsidR="00F65349">
        <w:t xml:space="preserve">The board will adhere to and publish/share </w:t>
      </w:r>
      <w:r w:rsidR="00F65349">
        <w:rPr>
          <w:rFonts w:hint="eastAsia"/>
        </w:rPr>
        <w:t>c</w:t>
      </w:r>
      <w:r>
        <w:rPr>
          <w:rFonts w:hint="eastAsia"/>
        </w:rPr>
        <w:t xml:space="preserve">lear escalation process for member complaints - parent rep/manager </w:t>
      </w:r>
      <w:r>
        <w:rPr>
          <w:rFonts w:hint="eastAsia"/>
        </w:rPr>
        <w:t>→</w:t>
      </w:r>
      <w:r>
        <w:rPr>
          <w:rFonts w:hint="eastAsia"/>
        </w:rPr>
        <w:t xml:space="preserve"> coach (24-hour rule) </w:t>
      </w:r>
      <w:r>
        <w:rPr>
          <w:rFonts w:hint="eastAsia"/>
        </w:rPr>
        <w:t>→</w:t>
      </w:r>
      <w:r>
        <w:rPr>
          <w:rFonts w:hint="eastAsia"/>
        </w:rPr>
        <w:t xml:space="preserve"> VP </w:t>
      </w:r>
      <w:r>
        <w:rPr>
          <w:rFonts w:hint="eastAsia"/>
        </w:rPr>
        <w:t>→</w:t>
      </w:r>
      <w:r>
        <w:rPr>
          <w:rFonts w:hint="eastAsia"/>
        </w:rPr>
        <w:t xml:space="preserve"> </w:t>
      </w:r>
      <w:r w:rsidR="00F65349">
        <w:t xml:space="preserve">SFHA </w:t>
      </w:r>
      <w:r>
        <w:rPr>
          <w:rFonts w:hint="eastAsia"/>
        </w:rPr>
        <w:t>board - eliminating confusion about proper channels</w:t>
      </w:r>
    </w:p>
    <w:p w:rsidR="00F65349" w:rsidRDefault="00F65349" w:rsidP="001D6E2B"/>
    <w:p w:rsidR="001D6E2B" w:rsidRDefault="001D6E2B" w:rsidP="001D6E2B">
      <w:r>
        <w:t>Communication protocol enforcement: Board members must redirect inquiries to appropriate portfolio holders rather than handling matters outside their jurisdiction</w:t>
      </w:r>
    </w:p>
    <w:p w:rsidR="00F65349" w:rsidRDefault="00F65349" w:rsidP="001D6E2B"/>
    <w:p w:rsidR="001D6E2B" w:rsidRDefault="001D6E2B" w:rsidP="001D6E2B">
      <w:r>
        <w:t>Conflict resolution framework addressing recurring issues with member complaints and authority confusion</w:t>
      </w:r>
    </w:p>
    <w:p w:rsidR="001D6E2B" w:rsidRDefault="001D6E2B" w:rsidP="001D6E2B"/>
    <w:p w:rsidR="001D6E2B" w:rsidRDefault="001D6E2B" w:rsidP="001D6E2B">
      <w:r>
        <w:t>Chain of command clarification: Injuries go to trainer first, team issues to manager/parent rep, coaching concerns to head coach after 24-hour cooling period</w:t>
      </w:r>
    </w:p>
    <w:p w:rsidR="001D6E2B" w:rsidRDefault="001D6E2B" w:rsidP="001D6E2B">
      <w:r>
        <w:t>VP portfolio responsibility: House league issues to Kim, Junior Greyhound matters to Anthony, ice scheduling to Sydney - no cross-portfolio interference</w:t>
      </w:r>
    </w:p>
    <w:p w:rsidR="00F65349" w:rsidRDefault="00F65349" w:rsidP="001D6E2B"/>
    <w:p w:rsidR="001D6E2B" w:rsidRDefault="001D6E2B" w:rsidP="001D6E2B">
      <w:r>
        <w:t>Past president</w:t>
      </w:r>
      <w:r w:rsidR="00F65349">
        <w:t xml:space="preserve"> transition challenges: Past President </w:t>
      </w:r>
      <w:r>
        <w:t>retaining president email access and continuing to handle inquiries creates confusion about curren</w:t>
      </w:r>
      <w:r w:rsidR="00F65349">
        <w:t xml:space="preserve">t authority structure </w:t>
      </w:r>
    </w:p>
    <w:p w:rsidR="00AC471B" w:rsidRDefault="00AC471B" w:rsidP="001D6E2B"/>
    <w:p w:rsidR="00F65349" w:rsidRDefault="00F65349" w:rsidP="001D6E2B">
      <w:r>
        <w:t>If Past president is going to maintain access to the president email, her role is to direct these emails to the most appropriate board member and not to attempt to address the email</w:t>
      </w:r>
      <w:r w:rsidR="00E15658">
        <w:t>s</w:t>
      </w:r>
      <w:r>
        <w:t xml:space="preserve"> directly. And if addressing the email directly</w:t>
      </w:r>
      <w:r w:rsidR="00E15658">
        <w:t xml:space="preserve"> is deemed necessary</w:t>
      </w:r>
      <w:r>
        <w:t>, the most appropriate SFHA board member needs to be included on all correspondence</w:t>
      </w:r>
    </w:p>
    <w:p w:rsidR="00F65349" w:rsidRDefault="00F65349" w:rsidP="001D6E2B"/>
    <w:p w:rsidR="001D6E2B" w:rsidRDefault="001D6E2B" w:rsidP="001D6E2B">
      <w:r>
        <w:t>Decision-making protocol: All</w:t>
      </w:r>
      <w:r w:rsidR="00E15658">
        <w:t xml:space="preserve"> major decisions require proper </w:t>
      </w:r>
      <w:r>
        <w:t>board motions,</w:t>
      </w:r>
      <w:r w:rsidR="00E15658">
        <w:t xml:space="preserve"> at our executive meetings</w:t>
      </w:r>
      <w:r>
        <w:t xml:space="preserve"> not group chat approvals which lack documentation and full member participation</w:t>
      </w:r>
    </w:p>
    <w:p w:rsidR="00AC471B" w:rsidRDefault="00AC471B" w:rsidP="001D6E2B"/>
    <w:p w:rsidR="00AC471B" w:rsidRDefault="00AC471B" w:rsidP="00AC471B">
      <w:r>
        <w:t>Emergency motion limitations: Group chat motions only acceptable for time-sensitive, routine matters with automatic review at next meeting</w:t>
      </w:r>
    </w:p>
    <w:p w:rsidR="00F65349" w:rsidRDefault="00F65349" w:rsidP="001D6E2B"/>
    <w:p w:rsidR="001D6E2B" w:rsidRDefault="001D6E2B" w:rsidP="001D6E2B">
      <w:r>
        <w:t>Member communication expectations: Parents must use proper channels rather than contacting multiple board members seeking preferred responses</w:t>
      </w:r>
    </w:p>
    <w:p w:rsidR="00E15658" w:rsidRDefault="00E15658" w:rsidP="001D6E2B"/>
    <w:p w:rsidR="001D6E2B" w:rsidRDefault="001D6E2B" w:rsidP="001D6E2B">
      <w:r>
        <w:t>Operational authority clarification preventing decision-making conflicts and ensuring effective management</w:t>
      </w:r>
    </w:p>
    <w:p w:rsidR="001D6E2B" w:rsidRDefault="001D6E2B" w:rsidP="001D6E2B"/>
    <w:p w:rsidR="001D6E2B" w:rsidRDefault="001D6E2B" w:rsidP="001D6E2B">
      <w:r>
        <w:t>VP autonomy protection: Anthony experiencing interference in Junior Greyhound decisions despite having clear portfolio responsibility and OWHA relationships</w:t>
      </w:r>
    </w:p>
    <w:p w:rsidR="00F65349" w:rsidRDefault="00F65349" w:rsidP="001D6E2B"/>
    <w:p w:rsidR="00F65349" w:rsidRDefault="00F65349" w:rsidP="001D6E2B"/>
    <w:p w:rsidR="001D6E2B" w:rsidRDefault="001D6E2B" w:rsidP="001D6E2B">
      <w:r>
        <w:t>Committee structure compliance: All committees must have proper executive oversight rather than independent operation to maintain board accountability</w:t>
      </w:r>
    </w:p>
    <w:p w:rsidR="00F65349" w:rsidRDefault="00F65349" w:rsidP="001D6E2B"/>
    <w:p w:rsidR="001D6E2B" w:rsidRDefault="001D6E2B" w:rsidP="001D6E2B">
      <w:r>
        <w:t>Constitutional review implications: Current operational challenges may require constitution amendments at next AGM to clarify role boundaries and authority delegation</w:t>
      </w:r>
    </w:p>
    <w:p w:rsidR="00F65349" w:rsidRDefault="00F65349" w:rsidP="001D6E2B"/>
    <w:p w:rsidR="001D6E2B" w:rsidRPr="00E250E4" w:rsidRDefault="00E250E4" w:rsidP="001D6E2B">
      <w:pPr>
        <w:rPr>
          <w:b/>
        </w:rPr>
      </w:pPr>
      <w:r w:rsidRPr="00E250E4">
        <w:rPr>
          <w:b/>
        </w:rPr>
        <w:t xml:space="preserve">7) </w:t>
      </w:r>
      <w:r w:rsidR="001D6E2B" w:rsidRPr="00E250E4">
        <w:rPr>
          <w:b/>
        </w:rPr>
        <w:t>House League Operations &amp; Future Planning</w:t>
      </w:r>
    </w:p>
    <w:p w:rsidR="00E250E4" w:rsidRDefault="00E250E4" w:rsidP="001D6E2B"/>
    <w:p w:rsidR="001D6E2B" w:rsidRDefault="001D6E2B" w:rsidP="001D6E2B">
      <w:r>
        <w:t>Successful draft implementation despite challenges demonstrating improved organizational capacity</w:t>
      </w:r>
    </w:p>
    <w:p w:rsidR="001D6E2B" w:rsidRDefault="001D6E2B" w:rsidP="001D6E2B"/>
    <w:p w:rsidR="00AD6D9C" w:rsidRPr="00AD6D9C" w:rsidRDefault="001D6E2B" w:rsidP="00AD6D9C">
      <w:pPr>
        <w:rPr>
          <w:rFonts w:ascii="Times New Roman" w:eastAsia="Times New Roman" w:hAnsi="Times New Roman" w:cs="Times New Roman"/>
          <w:sz w:val="20"/>
          <w:szCs w:val="20"/>
          <w:lang w:val="en-CA"/>
        </w:rPr>
      </w:pPr>
      <w:r>
        <w:t xml:space="preserve">Multi-age group coordination: U7, U9, U11, U13, U15 drafts completed successfully with only </w:t>
      </w:r>
      <w:r w:rsidR="00AD6D9C">
        <w:t>one hiccup at U13- which resulted in an</w:t>
      </w:r>
      <w:r w:rsidR="00AD6D9C" w:rsidRPr="00AD6D9C">
        <w:rPr>
          <w:rFonts w:ascii="Arial" w:eastAsia="Times New Roman" w:hAnsi="Arial" w:cs="Arial"/>
          <w:color w:val="222222"/>
          <w:shd w:val="clear" w:color="auto" w:fill="FFFFFF"/>
          <w:lang w:val="en-CA"/>
        </w:rPr>
        <w:t xml:space="preserve"> extra day for completion</w:t>
      </w:r>
    </w:p>
    <w:p w:rsidR="001D6E2B" w:rsidRDefault="001D6E2B" w:rsidP="001D6E2B"/>
    <w:p w:rsidR="00973BE5" w:rsidRDefault="00973BE5" w:rsidP="001D6E2B"/>
    <w:p w:rsidR="001D6E2B" w:rsidRDefault="001D6E2B" w:rsidP="001D6E2B">
      <w:r>
        <w:t>Volunteer appreciation: Five board members present for 12-hour draft day showing commitment to program success and member engagement</w:t>
      </w:r>
    </w:p>
    <w:p w:rsidR="00973BE5" w:rsidRDefault="00973BE5" w:rsidP="001D6E2B"/>
    <w:p w:rsidR="001D6E2B" w:rsidRDefault="001D6E2B" w:rsidP="001D6E2B">
      <w:r>
        <w:t>Equipment readiness: Adequate goalie equipment availability with one full set remaining plus individual pieces ensuring no program delays</w:t>
      </w:r>
    </w:p>
    <w:p w:rsidR="00973BE5" w:rsidRDefault="00973BE5" w:rsidP="001D6E2B"/>
    <w:p w:rsidR="001D6E2B" w:rsidRDefault="001D6E2B" w:rsidP="001D6E2B">
      <w:r>
        <w:t>Team formation success: Balanced rosters achieved across age groups with minimal player movement requests compared to previous seasons</w:t>
      </w:r>
    </w:p>
    <w:p w:rsidR="001D6E2B" w:rsidRDefault="001D6E2B" w:rsidP="001D6E2B">
      <w:r>
        <w:t>Growth and retention strategy development focusing on recruitment timing and program enhancement</w:t>
      </w:r>
    </w:p>
    <w:p w:rsidR="001D6E2B" w:rsidRDefault="001D6E2B" w:rsidP="001D6E2B"/>
    <w:p w:rsidR="001D6E2B" w:rsidRDefault="001D6E2B" w:rsidP="001D6E2B">
      <w:r>
        <w:t xml:space="preserve">Christmas recruitment window: Optimal timing for U7 </w:t>
      </w:r>
      <w:proofErr w:type="gramStart"/>
      <w:r>
        <w:t>recruitment</w:t>
      </w:r>
      <w:r w:rsidR="004E6E3D">
        <w:t xml:space="preserve"> </w:t>
      </w:r>
      <w:r w:rsidR="00AC471B">
        <w:t xml:space="preserve"> when</w:t>
      </w:r>
      <w:proofErr w:type="gramEnd"/>
      <w:r w:rsidR="00AC471B">
        <w:t xml:space="preserve"> other</w:t>
      </w:r>
      <w:r>
        <w:t xml:space="preserve"> programs experience decreased engagement and families </w:t>
      </w:r>
      <w:r w:rsidR="00973BE5">
        <w:t>consider alternatives</w:t>
      </w:r>
    </w:p>
    <w:p w:rsidR="00973BE5" w:rsidRDefault="00973BE5" w:rsidP="001D6E2B"/>
    <w:p w:rsidR="001D6E2B" w:rsidRDefault="004E6E3D" w:rsidP="001D6E2B">
      <w:r>
        <w:t>Jamboree planning: December 5th-7th</w:t>
      </w:r>
      <w:r w:rsidR="001D6E2B">
        <w:t xml:space="preserve"> weekend event utilizing available ice during Snowflake tournament for skills showcase and re</w:t>
      </w:r>
      <w:r>
        <w:t xml:space="preserve">cruitment opportunity </w:t>
      </w:r>
    </w:p>
    <w:p w:rsidR="004E6E3D" w:rsidRDefault="004E6E3D" w:rsidP="001D6E2B"/>
    <w:p w:rsidR="001D6E2B" w:rsidRDefault="00E15658" w:rsidP="001D6E2B">
      <w:r>
        <w:t>C</w:t>
      </w:r>
      <w:r w:rsidR="001D6E2B">
        <w:t>ompetition strateg</w:t>
      </w:r>
      <w:r>
        <w:t xml:space="preserve">y: Frank's objective is to encourage </w:t>
      </w:r>
      <w:r w:rsidR="001D6E2B">
        <w:t>all female</w:t>
      </w:r>
      <w:r>
        <w:t xml:space="preserve"> </w:t>
      </w:r>
      <w:proofErr w:type="gramStart"/>
      <w:r>
        <w:t>hockey  players</w:t>
      </w:r>
      <w:proofErr w:type="gramEnd"/>
      <w:r>
        <w:t xml:space="preserve"> in Sault </w:t>
      </w:r>
      <w:proofErr w:type="spellStart"/>
      <w:r>
        <w:t>Ste</w:t>
      </w:r>
      <w:proofErr w:type="spellEnd"/>
      <w:r>
        <w:t xml:space="preserve"> Marie to join SFHA programs over</w:t>
      </w:r>
      <w:r w:rsidR="004E6E3D">
        <w:t xml:space="preserve"> joining </w:t>
      </w:r>
      <w:r>
        <w:t xml:space="preserve">the </w:t>
      </w:r>
      <w:r w:rsidR="004E6E3D">
        <w:t>SPW</w:t>
      </w:r>
      <w:r w:rsidR="001D6E2B">
        <w:t xml:space="preserve"> by making SFHA programs superior and more attractive</w:t>
      </w:r>
    </w:p>
    <w:p w:rsidR="004E6E3D" w:rsidRDefault="004E6E3D" w:rsidP="001D6E2B"/>
    <w:p w:rsidR="001D6E2B" w:rsidRDefault="001D6E2B" w:rsidP="001D6E2B">
      <w:r>
        <w:t>Program quality enhancement: Mixed-age practice opportunities allowing U7 majors with U9 minors progression up age groups for skill development and interest maintenance</w:t>
      </w:r>
    </w:p>
    <w:p w:rsidR="004E6E3D" w:rsidRDefault="004E6E3D" w:rsidP="001D6E2B"/>
    <w:p w:rsidR="001D6E2B" w:rsidRPr="005D1BE6" w:rsidRDefault="001D6E2B" w:rsidP="001D6E2B">
      <w:pPr>
        <w:rPr>
          <w:sz w:val="44"/>
          <w:szCs w:val="44"/>
        </w:rPr>
      </w:pPr>
      <w:r w:rsidRPr="005D1BE6">
        <w:rPr>
          <w:sz w:val="44"/>
          <w:szCs w:val="44"/>
        </w:rPr>
        <w:t>Action items</w:t>
      </w:r>
    </w:p>
    <w:p w:rsidR="004E6E3D" w:rsidRDefault="004E6E3D" w:rsidP="001D6E2B"/>
    <w:p w:rsidR="004E6E3D" w:rsidRPr="005D1BE6" w:rsidRDefault="004E6E3D" w:rsidP="001D6E2B">
      <w:pPr>
        <w:rPr>
          <w:b/>
        </w:rPr>
      </w:pPr>
      <w:proofErr w:type="spellStart"/>
      <w:r w:rsidRPr="005D1BE6">
        <w:rPr>
          <w:b/>
        </w:rPr>
        <w:t>Chelene</w:t>
      </w:r>
      <w:proofErr w:type="spellEnd"/>
    </w:p>
    <w:p w:rsidR="004E6E3D" w:rsidRDefault="004E6E3D" w:rsidP="001D6E2B"/>
    <w:p w:rsidR="004E6E3D" w:rsidRDefault="004E6E3D" w:rsidP="004E6E3D">
      <w:r>
        <w:t xml:space="preserve">Follow up with SK Group for outstanding money collection </w:t>
      </w:r>
    </w:p>
    <w:p w:rsidR="00425A36" w:rsidRDefault="00425A36" w:rsidP="004E6E3D"/>
    <w:p w:rsidR="00425A36" w:rsidRDefault="00425A36" w:rsidP="00425A36">
      <w:r>
        <w:t xml:space="preserve">Implement jersey bag inclusion for next season's rental program </w:t>
      </w:r>
    </w:p>
    <w:p w:rsidR="00425A36" w:rsidRDefault="00425A36" w:rsidP="004E6E3D"/>
    <w:p w:rsidR="004E6E3D" w:rsidRDefault="004E6E3D" w:rsidP="001D6E2B"/>
    <w:p w:rsidR="001D6E2B" w:rsidRPr="005D1BE6" w:rsidRDefault="001D6E2B" w:rsidP="001D6E2B">
      <w:pPr>
        <w:rPr>
          <w:b/>
        </w:rPr>
      </w:pPr>
    </w:p>
    <w:p w:rsidR="001D6E2B" w:rsidRPr="005D1BE6" w:rsidRDefault="004E6E3D" w:rsidP="001D6E2B">
      <w:pPr>
        <w:rPr>
          <w:b/>
        </w:rPr>
      </w:pPr>
      <w:r w:rsidRPr="005D1BE6">
        <w:rPr>
          <w:b/>
        </w:rPr>
        <w:t>Frank</w:t>
      </w:r>
    </w:p>
    <w:p w:rsidR="004E6E3D" w:rsidRDefault="004E6E3D" w:rsidP="001D6E2B"/>
    <w:p w:rsidR="004E6E3D" w:rsidRDefault="004E6E3D" w:rsidP="001D6E2B"/>
    <w:p w:rsidR="001D6E2B" w:rsidRDefault="001D6E2B" w:rsidP="001D6E2B">
      <w:r>
        <w:t>Clarify with OWHA rega</w:t>
      </w:r>
      <w:r w:rsidR="004E6E3D">
        <w:t>rding U13A SPW</w:t>
      </w:r>
      <w:r>
        <w:t xml:space="preserve"> players' eligibility for house league tournaments, call-</w:t>
      </w:r>
      <w:r w:rsidR="004E6E3D">
        <w:t xml:space="preserve">ups, and DS restrictions </w:t>
      </w:r>
    </w:p>
    <w:p w:rsidR="004E6E3D" w:rsidRDefault="004E6E3D" w:rsidP="001D6E2B"/>
    <w:p w:rsidR="001D6E2B" w:rsidRDefault="001D6E2B" w:rsidP="001D6E2B">
      <w:r>
        <w:t>Research alternative power skating and skill development providers for competitive bidding process, including skating, stick handling, and goalie ins</w:t>
      </w:r>
      <w:r w:rsidR="004E6E3D">
        <w:t xml:space="preserve">truction </w:t>
      </w:r>
    </w:p>
    <w:p w:rsidR="004E6E3D" w:rsidRDefault="004E6E3D" w:rsidP="001D6E2B"/>
    <w:p w:rsidR="001D6E2B" w:rsidRDefault="001D6E2B" w:rsidP="001D6E2B">
      <w:r>
        <w:t xml:space="preserve">Create decision tree for conflict resolution process covering parent concerns, injuries, and </w:t>
      </w:r>
      <w:r w:rsidR="004E6E3D">
        <w:t xml:space="preserve">escalation procedures </w:t>
      </w:r>
    </w:p>
    <w:p w:rsidR="004E6E3D" w:rsidRPr="005D1BE6" w:rsidRDefault="004E6E3D" w:rsidP="001D6E2B">
      <w:pPr>
        <w:rPr>
          <w:b/>
        </w:rPr>
      </w:pPr>
    </w:p>
    <w:p w:rsidR="001D6E2B" w:rsidRPr="005D1BE6" w:rsidRDefault="001D6E2B" w:rsidP="001D6E2B">
      <w:pPr>
        <w:rPr>
          <w:b/>
        </w:rPr>
      </w:pPr>
      <w:r w:rsidRPr="005D1BE6">
        <w:rPr>
          <w:b/>
        </w:rPr>
        <w:t>Dylan</w:t>
      </w:r>
    </w:p>
    <w:p w:rsidR="004E6E3D" w:rsidRDefault="004E6E3D" w:rsidP="001D6E2B"/>
    <w:p w:rsidR="001D6E2B" w:rsidRDefault="001D6E2B" w:rsidP="001D6E2B">
      <w:r>
        <w:t>Meet with Gabe to transition financial reporting and establish monthly</w:t>
      </w:r>
      <w:r w:rsidR="004E6E3D">
        <w:t xml:space="preserve"> P&amp;L reporting system </w:t>
      </w:r>
    </w:p>
    <w:p w:rsidR="004E6E3D" w:rsidRDefault="004E6E3D" w:rsidP="001D6E2B"/>
    <w:p w:rsidR="001D6E2B" w:rsidRDefault="001D6E2B" w:rsidP="001D6E2B">
      <w:r>
        <w:t>Maintain comprehensive list of third-party funded players (Jumpstart, Dream Catcher) to ensure pr</w:t>
      </w:r>
      <w:r w:rsidR="004E6E3D">
        <w:t>oper refund protocols are followed</w:t>
      </w:r>
    </w:p>
    <w:p w:rsidR="00425A36" w:rsidRDefault="00425A36" w:rsidP="001D6E2B"/>
    <w:p w:rsidR="00425A36" w:rsidRDefault="00425A36" w:rsidP="00425A36">
      <w:r>
        <w:t>Review and present budget process proposal at next AGM to establish departmental spending limits reducing motion requirements</w:t>
      </w:r>
    </w:p>
    <w:p w:rsidR="004E6E3D" w:rsidRDefault="004E6E3D" w:rsidP="001D6E2B"/>
    <w:p w:rsidR="004E6E3D" w:rsidRDefault="004E6E3D" w:rsidP="001D6E2B"/>
    <w:p w:rsidR="004E6E3D" w:rsidRPr="005D1BE6" w:rsidRDefault="004E6E3D" w:rsidP="001D6E2B">
      <w:pPr>
        <w:rPr>
          <w:b/>
        </w:rPr>
      </w:pPr>
    </w:p>
    <w:p w:rsidR="001D6E2B" w:rsidRPr="005D1BE6" w:rsidRDefault="001D6E2B" w:rsidP="001D6E2B">
      <w:pPr>
        <w:rPr>
          <w:b/>
        </w:rPr>
      </w:pPr>
      <w:r w:rsidRPr="005D1BE6">
        <w:rPr>
          <w:b/>
        </w:rPr>
        <w:t>Morgan</w:t>
      </w:r>
    </w:p>
    <w:p w:rsidR="004E6E3D" w:rsidRDefault="004E6E3D" w:rsidP="001D6E2B"/>
    <w:p w:rsidR="001D6E2B" w:rsidRDefault="001D6E2B" w:rsidP="001D6E2B">
      <w:r>
        <w:t>Create job posting for 50/50 Coordinator position w</w:t>
      </w:r>
      <w:r w:rsidR="004E6E3D">
        <w:t>ith $1,000 annual stipend for 5-day application window</w:t>
      </w:r>
    </w:p>
    <w:p w:rsidR="001D6E2B" w:rsidRDefault="001D6E2B" w:rsidP="001D6E2B">
      <w:r>
        <w:t>Develop executive member profiles for website and social media to improve board visibilit</w:t>
      </w:r>
      <w:r w:rsidR="004E6E3D">
        <w:t xml:space="preserve">y and contact/role clarity </w:t>
      </w:r>
    </w:p>
    <w:p w:rsidR="001D6E2B" w:rsidRDefault="001D6E2B" w:rsidP="001D6E2B">
      <w:r>
        <w:t xml:space="preserve">Publish meeting summaries on website with one-month delay for transparency while protecting </w:t>
      </w:r>
      <w:r w:rsidR="004E6E3D">
        <w:t xml:space="preserve">sensitive discussions </w:t>
      </w:r>
    </w:p>
    <w:p w:rsidR="004E6E3D" w:rsidRDefault="004E6E3D" w:rsidP="001D6E2B"/>
    <w:p w:rsidR="001D6E2B" w:rsidRPr="005D1BE6" w:rsidRDefault="001D6E2B" w:rsidP="001D6E2B">
      <w:pPr>
        <w:rPr>
          <w:b/>
        </w:rPr>
      </w:pPr>
      <w:r w:rsidRPr="005D1BE6">
        <w:rPr>
          <w:b/>
        </w:rPr>
        <w:t>Kim</w:t>
      </w:r>
    </w:p>
    <w:p w:rsidR="004E6E3D" w:rsidRDefault="004E6E3D" w:rsidP="001D6E2B"/>
    <w:p w:rsidR="001D6E2B" w:rsidRDefault="001D6E2B" w:rsidP="001D6E2B">
      <w:r>
        <w:t xml:space="preserve">Organize house league jamboree for December 6-9 weekend during Snowflake tournament using available ice </w:t>
      </w:r>
      <w:r w:rsidR="00425A36">
        <w:t xml:space="preserve">time </w:t>
      </w:r>
    </w:p>
    <w:p w:rsidR="001D6E2B" w:rsidRDefault="001D6E2B" w:rsidP="001D6E2B">
      <w:r>
        <w:t>Coordinate mid-season recruitment initiative targeting Christmas timeframe for new U7 players a</w:t>
      </w:r>
      <w:r w:rsidR="00AC471B">
        <w:t>nd potential</w:t>
      </w:r>
      <w:r w:rsidR="00425A36">
        <w:t xml:space="preserve"> transfers </w:t>
      </w:r>
      <w:r w:rsidR="00AC471B">
        <w:t xml:space="preserve">from </w:t>
      </w:r>
      <w:proofErr w:type="spellStart"/>
      <w:r w:rsidR="00AC471B">
        <w:t>Ringette</w:t>
      </w:r>
      <w:proofErr w:type="spellEnd"/>
      <w:r w:rsidR="00AC471B">
        <w:t>/ other associations.</w:t>
      </w:r>
    </w:p>
    <w:p w:rsidR="001D6E2B" w:rsidRDefault="001D6E2B" w:rsidP="001D6E2B"/>
    <w:p w:rsidR="004E6E3D" w:rsidRPr="005D1BE6" w:rsidRDefault="004E6E3D" w:rsidP="001D6E2B">
      <w:pPr>
        <w:rPr>
          <w:b/>
        </w:rPr>
      </w:pPr>
    </w:p>
    <w:p w:rsidR="001D6E2B" w:rsidRPr="005D1BE6" w:rsidRDefault="001D6E2B" w:rsidP="001D6E2B">
      <w:pPr>
        <w:rPr>
          <w:b/>
        </w:rPr>
      </w:pPr>
      <w:r w:rsidRPr="005D1BE6">
        <w:rPr>
          <w:b/>
        </w:rPr>
        <w:t>Sydney</w:t>
      </w:r>
    </w:p>
    <w:p w:rsidR="004E6E3D" w:rsidRDefault="004E6E3D" w:rsidP="001D6E2B"/>
    <w:p w:rsidR="001D6E2B" w:rsidRDefault="001D6E2B" w:rsidP="001D6E2B">
      <w:r>
        <w:t>Continue current ice management with increased compensation structure: $3,000 October 1s</w:t>
      </w:r>
      <w:r w:rsidR="00425A36">
        <w:t xml:space="preserve">t and $3,000 June 1st </w:t>
      </w:r>
    </w:p>
    <w:p w:rsidR="00425A36" w:rsidRPr="005D1BE6" w:rsidRDefault="00425A36" w:rsidP="001D6E2B">
      <w:pPr>
        <w:rPr>
          <w:b/>
        </w:rPr>
      </w:pPr>
    </w:p>
    <w:p w:rsidR="001D6E2B" w:rsidRPr="005D1BE6" w:rsidRDefault="001D6E2B" w:rsidP="001D6E2B">
      <w:pPr>
        <w:rPr>
          <w:b/>
        </w:rPr>
      </w:pPr>
      <w:r w:rsidRPr="005D1BE6">
        <w:rPr>
          <w:b/>
        </w:rPr>
        <w:t>Justin</w:t>
      </w:r>
    </w:p>
    <w:p w:rsidR="00425A36" w:rsidRDefault="00425A36" w:rsidP="001D6E2B"/>
    <w:p w:rsidR="001D6E2B" w:rsidRDefault="001D6E2B" w:rsidP="001D6E2B">
      <w:r>
        <w:t>Bring back working document</w:t>
      </w:r>
      <w:r w:rsidR="00425A36">
        <w:t xml:space="preserve"> with the assistance of other appropriate board members</w:t>
      </w:r>
      <w:r>
        <w:t xml:space="preserve"> by December meeting outlining policies for players competing in multiple organiza</w:t>
      </w:r>
      <w:r w:rsidR="00425A36">
        <w:t>tions within same season</w:t>
      </w:r>
    </w:p>
    <w:p w:rsidR="004E6E3D" w:rsidRDefault="004E6E3D" w:rsidP="001D6E2B"/>
    <w:p w:rsidR="00425A36" w:rsidRDefault="00425A36" w:rsidP="001D6E2B"/>
    <w:p w:rsidR="001D6E2B" w:rsidRPr="005D1BE6" w:rsidRDefault="001D6E2B" w:rsidP="001D6E2B">
      <w:pPr>
        <w:rPr>
          <w:b/>
        </w:rPr>
      </w:pPr>
      <w:r w:rsidRPr="005D1BE6">
        <w:rPr>
          <w:b/>
        </w:rPr>
        <w:t>Board Collect</w:t>
      </w:r>
      <w:r w:rsidR="00425A36" w:rsidRPr="005D1BE6">
        <w:rPr>
          <w:b/>
        </w:rPr>
        <w:t>ively</w:t>
      </w:r>
    </w:p>
    <w:p w:rsidR="00425A36" w:rsidRDefault="00425A36" w:rsidP="001D6E2B"/>
    <w:p w:rsidR="00425A36" w:rsidRDefault="00425A36" w:rsidP="001D6E2B"/>
    <w:p w:rsidR="001D6E2B" w:rsidRDefault="001D6E2B" w:rsidP="001D6E2B">
      <w:r>
        <w:t>Update refund policy to eliminate refunds once draft rosters are posted, regardless</w:t>
      </w:r>
      <w:r w:rsidR="00425A36">
        <w:t xml:space="preserve"> of ice participation</w:t>
      </w:r>
      <w:r w:rsidR="005D1BE6">
        <w:t xml:space="preserve">- </w:t>
      </w:r>
      <w:r w:rsidR="005D1BE6" w:rsidRPr="005D1BE6">
        <w:rPr>
          <w:b/>
        </w:rPr>
        <w:t>parking lot</w:t>
      </w:r>
    </w:p>
    <w:p w:rsidR="005D1BE6" w:rsidRDefault="005D1BE6" w:rsidP="001D6E2B">
      <w:bookmarkStart w:id="0" w:name="_GoBack"/>
      <w:bookmarkEnd w:id="0"/>
    </w:p>
    <w:p w:rsidR="005D1BE6" w:rsidRDefault="005D1BE6" w:rsidP="001D6E2B">
      <w:pPr>
        <w:rPr>
          <w:b/>
        </w:rPr>
      </w:pPr>
      <w:r>
        <w:t xml:space="preserve">Each board member to develop a season plan summary of their role and duties to SFHA and be prepared to submit prior to our next AGM- </w:t>
      </w:r>
      <w:r w:rsidRPr="005D1BE6">
        <w:rPr>
          <w:b/>
        </w:rPr>
        <w:t>parking lot</w:t>
      </w:r>
    </w:p>
    <w:p w:rsidR="005D1BE6" w:rsidRDefault="005D1BE6" w:rsidP="001D6E2B">
      <w:pPr>
        <w:rPr>
          <w:b/>
        </w:rPr>
      </w:pPr>
    </w:p>
    <w:p w:rsidR="005D1BE6" w:rsidRPr="005D1BE6" w:rsidRDefault="005D1BE6" w:rsidP="001D6E2B">
      <w:r>
        <w:t xml:space="preserve">Consider hosting an end of the season volunteer appreciation night or year end survey for our volunteers- </w:t>
      </w:r>
      <w:r w:rsidRPr="005D1BE6">
        <w:rPr>
          <w:b/>
        </w:rPr>
        <w:t>parking lot</w:t>
      </w:r>
    </w:p>
    <w:p w:rsidR="00777FBB" w:rsidRDefault="00777FBB"/>
    <w:sectPr w:rsidR="00777FBB" w:rsidSect="000A6123">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51AD"/>
    <w:multiLevelType w:val="hybridMultilevel"/>
    <w:tmpl w:val="BFA81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2B"/>
    <w:rsid w:val="000A6123"/>
    <w:rsid w:val="000C7FC1"/>
    <w:rsid w:val="001D6E2B"/>
    <w:rsid w:val="002E3AE6"/>
    <w:rsid w:val="003F15BF"/>
    <w:rsid w:val="003F633F"/>
    <w:rsid w:val="00425A36"/>
    <w:rsid w:val="004E6E3D"/>
    <w:rsid w:val="00522C76"/>
    <w:rsid w:val="005230FB"/>
    <w:rsid w:val="005D1BE6"/>
    <w:rsid w:val="00632D2F"/>
    <w:rsid w:val="006943CF"/>
    <w:rsid w:val="00725EE9"/>
    <w:rsid w:val="00777FBB"/>
    <w:rsid w:val="007D38F7"/>
    <w:rsid w:val="00973BE5"/>
    <w:rsid w:val="009A46E9"/>
    <w:rsid w:val="00AC471B"/>
    <w:rsid w:val="00AD3359"/>
    <w:rsid w:val="00AD6D9C"/>
    <w:rsid w:val="00C83A44"/>
    <w:rsid w:val="00E15658"/>
    <w:rsid w:val="00E179BE"/>
    <w:rsid w:val="00E250E4"/>
    <w:rsid w:val="00F6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E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070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2380</Words>
  <Characters>13572</Characters>
  <Application>Microsoft Macintosh Word</Application>
  <DocSecurity>0</DocSecurity>
  <Lines>113</Lines>
  <Paragraphs>31</Paragraphs>
  <ScaleCrop>false</ScaleCrop>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Curran</dc:creator>
  <cp:keywords/>
  <dc:description/>
  <cp:lastModifiedBy>James Curran</cp:lastModifiedBy>
  <cp:revision>2</cp:revision>
  <dcterms:created xsi:type="dcterms:W3CDTF">2025-10-14T03:14:00Z</dcterms:created>
  <dcterms:modified xsi:type="dcterms:W3CDTF">2025-10-14T03:14:00Z</dcterms:modified>
</cp:coreProperties>
</file>